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E9EB" w14:textId="1D41002F" w:rsidR="00136C81" w:rsidRPr="00510AC5" w:rsidRDefault="009A77B6" w:rsidP="009A77B6">
      <w:pPr>
        <w:jc w:val="center"/>
        <w:rPr>
          <w:lang w:val="pt-PT"/>
        </w:rPr>
      </w:pPr>
      <w:r w:rsidRPr="00510AC5">
        <w:rPr>
          <w:lang w:val="pt-PT"/>
        </w:rPr>
        <w:t>Declaratie de participare</w:t>
      </w:r>
    </w:p>
    <w:p w14:paraId="61B0CB70" w14:textId="08E05E77" w:rsidR="009A77B6" w:rsidRPr="00510AC5" w:rsidRDefault="009A77B6" w:rsidP="009A77B6">
      <w:pPr>
        <w:jc w:val="center"/>
        <w:rPr>
          <w:lang w:val="pt-PT"/>
        </w:rPr>
      </w:pPr>
      <w:r w:rsidRPr="00510AC5">
        <w:rPr>
          <w:lang w:val="pt-PT"/>
        </w:rPr>
        <w:t xml:space="preserve">Data publicarii </w:t>
      </w:r>
      <w:r w:rsidR="00CF19AF">
        <w:rPr>
          <w:lang w:val="pt-PT"/>
        </w:rPr>
        <w:t>10.02.2026</w:t>
      </w:r>
    </w:p>
    <w:p w14:paraId="736293B3" w14:textId="77777777" w:rsidR="00B86BE0" w:rsidRPr="00510AC5" w:rsidRDefault="00B86BE0" w:rsidP="00B86BE0">
      <w:pPr>
        <w:rPr>
          <w:lang w:val="pt-PT"/>
        </w:rPr>
      </w:pPr>
    </w:p>
    <w:p w14:paraId="4CB66B1B" w14:textId="26840724" w:rsidR="009A77B6" w:rsidRPr="00510AC5" w:rsidRDefault="009A77B6" w:rsidP="00B86BE0">
      <w:pPr>
        <w:rPr>
          <w:lang w:val="pt-PT"/>
        </w:rPr>
      </w:pPr>
      <w:r w:rsidRPr="00510AC5">
        <w:rPr>
          <w:lang w:val="pt-PT"/>
        </w:rPr>
        <w:t xml:space="preserve">Anunt publicitar nr. </w:t>
      </w:r>
      <w:r w:rsidR="0092465E" w:rsidRPr="00510AC5">
        <w:rPr>
          <w:lang w:val="pt-PT"/>
        </w:rPr>
        <w:t>ADV</w:t>
      </w:r>
      <w:r w:rsidR="00EF7C59" w:rsidRPr="00510AC5">
        <w:rPr>
          <w:lang w:val="pt-PT"/>
        </w:rPr>
        <w:t xml:space="preserve"> </w:t>
      </w:r>
      <w:r w:rsidR="00510AC5" w:rsidRPr="00510AC5">
        <w:rPr>
          <w:lang w:val="pt-PT"/>
        </w:rPr>
        <w:t>1514958</w:t>
      </w:r>
      <w:r w:rsidR="001B4319" w:rsidRPr="00510AC5">
        <w:rPr>
          <w:lang w:val="pt-PT"/>
        </w:rPr>
        <w:t>/</w:t>
      </w:r>
      <w:r w:rsidR="00EF7C59" w:rsidRPr="00510AC5">
        <w:rPr>
          <w:lang w:val="pt-PT"/>
        </w:rPr>
        <w:t>0</w:t>
      </w:r>
      <w:r w:rsidR="00510AC5" w:rsidRPr="00510AC5">
        <w:rPr>
          <w:lang w:val="pt-PT"/>
        </w:rPr>
        <w:t>2</w:t>
      </w:r>
      <w:r w:rsidR="00EF7C59" w:rsidRPr="00510AC5">
        <w:rPr>
          <w:lang w:val="pt-PT"/>
        </w:rPr>
        <w:t>.02.202</w:t>
      </w:r>
      <w:r w:rsidR="00510AC5" w:rsidRPr="00510AC5">
        <w:rPr>
          <w:lang w:val="pt-PT"/>
        </w:rPr>
        <w:t>6,</w:t>
      </w:r>
      <w:r w:rsidR="001B4319" w:rsidRPr="00510AC5">
        <w:rPr>
          <w:lang w:val="pt-PT"/>
        </w:rPr>
        <w:t xml:space="preserve"> (</w:t>
      </w:r>
      <w:r w:rsidR="00510AC5" w:rsidRPr="00510AC5">
        <w:rPr>
          <w:lang w:val="pt-PT"/>
        </w:rPr>
        <w:t>690/02.02.2026</w:t>
      </w:r>
      <w:r w:rsidR="001B4319" w:rsidRPr="00510AC5">
        <w:rPr>
          <w:lang w:val="pt-PT"/>
        </w:rPr>
        <w:t>)</w:t>
      </w:r>
    </w:p>
    <w:p w14:paraId="09CA67C7" w14:textId="1403C8CC" w:rsidR="009A77B6" w:rsidRDefault="009A77B6" w:rsidP="00EF7C59">
      <w:pPr>
        <w:rPr>
          <w:lang w:val="pt-PT"/>
        </w:rPr>
      </w:pPr>
      <w:r w:rsidRPr="00510AC5">
        <w:rPr>
          <w:lang w:val="pt-PT"/>
        </w:rPr>
        <w:t xml:space="preserve">Denumire contract: </w:t>
      </w:r>
      <w:r w:rsidR="00510AC5" w:rsidRPr="00510AC5">
        <w:rPr>
          <w:lang w:val="pt-PT"/>
        </w:rPr>
        <w:t>«Servicii de catering, respectiv pregătirea, prepararea şi livrarea zilnică a suportului alimentar pentru prescolarii si elevii Școlii Profesionale Sâg, respectiv Liceul Tehnologic nr. 1 incepand cu anul scolar 2026-2027 potrivit HCL nr. 77 din data de 20.11.2025, comuna Sâg, jud. Salaj»,</w:t>
      </w:r>
      <w:r w:rsidRPr="00510AC5">
        <w:rPr>
          <w:lang w:val="pt-PT"/>
        </w:rPr>
        <w:t xml:space="preserve">, </w:t>
      </w:r>
      <w:r w:rsidR="00EF7C59" w:rsidRPr="00510AC5">
        <w:rPr>
          <w:lang w:val="pt-PT"/>
        </w:rPr>
        <w:t xml:space="preserve">acordat în baza Hotărârii Guvernului nr. </w:t>
      </w:r>
      <w:r w:rsidR="00510AC5">
        <w:rPr>
          <w:lang w:val="pt-PT"/>
        </w:rPr>
        <w:t>1171</w:t>
      </w:r>
      <w:r w:rsidR="00EF7C59" w:rsidRPr="00510AC5">
        <w:rPr>
          <w:lang w:val="pt-PT"/>
        </w:rPr>
        <w:t>/2025 privind instituirea Programului național ”Masă sănătoasă” in anul 202</w:t>
      </w:r>
      <w:r w:rsidR="00510AC5">
        <w:rPr>
          <w:lang w:val="pt-PT"/>
        </w:rPr>
        <w:t>6</w:t>
      </w:r>
    </w:p>
    <w:p w14:paraId="1A3EBCBB" w14:textId="77777777" w:rsidR="00CF19AF" w:rsidRDefault="00CF19AF" w:rsidP="00EF7C59">
      <w:pPr>
        <w:rPr>
          <w:lang w:val="pt-PT"/>
        </w:rPr>
      </w:pPr>
    </w:p>
    <w:p w14:paraId="3803356F" w14:textId="77777777" w:rsidR="00CF19AF" w:rsidRPr="00510AC5" w:rsidRDefault="00CF19AF" w:rsidP="00EF7C59">
      <w:pPr>
        <w:rPr>
          <w:lang w:val="pt-PT"/>
        </w:rPr>
      </w:pPr>
    </w:p>
    <w:p w14:paraId="427B4E47" w14:textId="5B016EEC" w:rsidR="009A77B6" w:rsidRPr="00CF19AF" w:rsidRDefault="009A77B6" w:rsidP="00CF19AF">
      <w:pPr>
        <w:pStyle w:val="ListParagraph"/>
        <w:numPr>
          <w:ilvl w:val="0"/>
          <w:numId w:val="2"/>
        </w:numPr>
        <w:rPr>
          <w:lang w:val="pt-PT"/>
        </w:rPr>
      </w:pPr>
      <w:bookmarkStart w:id="0" w:name="_Hlk190356743"/>
      <w:r w:rsidRPr="00CF19AF">
        <w:rPr>
          <w:lang w:val="pt-PT"/>
        </w:rPr>
        <w:t>Ofertant :SC HUDIN ANDA SRL</w:t>
      </w:r>
    </w:p>
    <w:p w14:paraId="45133C90" w14:textId="2FD37F59" w:rsidR="00506F13" w:rsidRPr="00CF19AF" w:rsidRDefault="00506F13" w:rsidP="00506F13">
      <w:pPr>
        <w:pStyle w:val="ListParagraph"/>
        <w:rPr>
          <w:lang w:val="pt-PT"/>
        </w:rPr>
      </w:pPr>
      <w:r w:rsidRPr="00CF19AF">
        <w:rPr>
          <w:lang w:val="pt-PT"/>
        </w:rPr>
        <w:t xml:space="preserve">Denumire operator economic: SC HUDIN ANDA SRL, </w:t>
      </w:r>
    </w:p>
    <w:p w14:paraId="5FC9515F" w14:textId="7B56563A" w:rsidR="00506F13" w:rsidRPr="00CF19AF" w:rsidRDefault="00506F13" w:rsidP="00506F13">
      <w:pPr>
        <w:pStyle w:val="ListParagraph"/>
        <w:rPr>
          <w:lang w:val="pt-PT"/>
        </w:rPr>
      </w:pPr>
      <w:r w:rsidRPr="00CF19AF">
        <w:rPr>
          <w:lang w:val="pt-PT"/>
        </w:rPr>
        <w:t xml:space="preserve">CIF : </w:t>
      </w:r>
      <w:r w:rsidR="00B86BE0" w:rsidRPr="00CF19AF">
        <w:rPr>
          <w:lang w:val="pt-PT"/>
        </w:rPr>
        <w:t>RO</w:t>
      </w:r>
      <w:r w:rsidRPr="00CF19AF">
        <w:rPr>
          <w:lang w:val="pt-PT"/>
        </w:rPr>
        <w:t xml:space="preserve"> 4886440</w:t>
      </w:r>
    </w:p>
    <w:p w14:paraId="546FFDC5" w14:textId="2C294AF8" w:rsidR="00506F13" w:rsidRPr="00CF19AF" w:rsidRDefault="00506F13" w:rsidP="00506F13">
      <w:pPr>
        <w:pStyle w:val="ListParagraph"/>
        <w:rPr>
          <w:lang w:val="pt-PT"/>
        </w:rPr>
      </w:pPr>
      <w:r w:rsidRPr="00CF19AF">
        <w:rPr>
          <w:lang w:val="pt-PT"/>
        </w:rPr>
        <w:t xml:space="preserve">Cod registrul comertului: </w:t>
      </w:r>
      <w:r w:rsidR="00510AC5" w:rsidRPr="00CF19AF">
        <w:rPr>
          <w:lang w:val="pt-PT"/>
        </w:rPr>
        <w:t>J1993000724313</w:t>
      </w:r>
    </w:p>
    <w:p w14:paraId="330E6D9C" w14:textId="1515FEBA" w:rsidR="00506F13" w:rsidRPr="00CF19AF" w:rsidRDefault="00506F13" w:rsidP="00506F13">
      <w:pPr>
        <w:rPr>
          <w:lang w:val="pt-PT"/>
        </w:rPr>
      </w:pPr>
      <w:r w:rsidRPr="00CF19AF">
        <w:rPr>
          <w:lang w:val="pt-PT"/>
        </w:rPr>
        <w:tab/>
        <w:t>Calitate: ofertant (leader)</w:t>
      </w:r>
    </w:p>
    <w:p w14:paraId="07D9E543" w14:textId="4E42B3D7" w:rsidR="00506F13" w:rsidRPr="00CF19AF" w:rsidRDefault="00506F13" w:rsidP="00506F13">
      <w:pPr>
        <w:rPr>
          <w:lang w:val="pt-PT"/>
        </w:rPr>
      </w:pPr>
      <w:r w:rsidRPr="00CF19AF">
        <w:rPr>
          <w:lang w:val="pt-PT"/>
        </w:rPr>
        <w:tab/>
        <w:t xml:space="preserve"> Tip operator: Mici</w:t>
      </w:r>
    </w:p>
    <w:p w14:paraId="6FFA19D7" w14:textId="4CFDD4CD" w:rsidR="00506F13" w:rsidRPr="00CF19AF" w:rsidRDefault="00506F13" w:rsidP="00506F13">
      <w:pPr>
        <w:rPr>
          <w:lang w:val="pt-PT"/>
        </w:rPr>
      </w:pPr>
      <w:r w:rsidRPr="00CF19AF">
        <w:rPr>
          <w:lang w:val="pt-PT"/>
        </w:rPr>
        <w:tab/>
        <w:t>Reprezentant: Hudin Floare</w:t>
      </w:r>
    </w:p>
    <w:bookmarkEnd w:id="0"/>
    <w:p w14:paraId="273F5194" w14:textId="77777777" w:rsidR="00EF7C59" w:rsidRPr="00510AC5" w:rsidRDefault="00EF7C59" w:rsidP="00EF7C59">
      <w:pPr>
        <w:pStyle w:val="ListParagraph"/>
        <w:rPr>
          <w:lang w:val="pt-PT"/>
        </w:rPr>
      </w:pPr>
    </w:p>
    <w:p w14:paraId="257CF1BD" w14:textId="77777777" w:rsidR="00EF7C59" w:rsidRPr="00510AC5" w:rsidRDefault="00EF7C59" w:rsidP="00EF7C59">
      <w:pPr>
        <w:pStyle w:val="ListParagraph"/>
        <w:rPr>
          <w:lang w:val="pt-PT"/>
        </w:rPr>
      </w:pPr>
    </w:p>
    <w:p w14:paraId="0C08D5B5" w14:textId="77777777" w:rsidR="00EF7C59" w:rsidRPr="00510AC5" w:rsidRDefault="00EF7C59" w:rsidP="00EF7C59">
      <w:pPr>
        <w:pStyle w:val="ListParagraph"/>
        <w:rPr>
          <w:lang w:val="pt-PT"/>
        </w:rPr>
      </w:pPr>
    </w:p>
    <w:p w14:paraId="487685EB" w14:textId="7B78A857" w:rsidR="00EF7C59" w:rsidRPr="00510AC5" w:rsidRDefault="00EF7C59" w:rsidP="00EF7C59">
      <w:pPr>
        <w:pStyle w:val="ListParagraph"/>
        <w:jc w:val="center"/>
        <w:rPr>
          <w:lang w:val="pt-PT"/>
        </w:rPr>
      </w:pPr>
      <w:r w:rsidRPr="00510AC5">
        <w:rPr>
          <w:lang w:val="pt-PT"/>
        </w:rPr>
        <w:t>Presedinte comisie de evaluare oferte</w:t>
      </w:r>
    </w:p>
    <w:p w14:paraId="2E310A28" w14:textId="072BC9A1" w:rsidR="00EF7C59" w:rsidRDefault="00EF7C59" w:rsidP="00EF7C59">
      <w:pPr>
        <w:pStyle w:val="ListParagraph"/>
        <w:jc w:val="center"/>
      </w:pPr>
      <w:r w:rsidRPr="00510AC5">
        <w:rPr>
          <w:lang w:val="pt-PT"/>
        </w:rPr>
        <w:t xml:space="preserve"> </w:t>
      </w:r>
      <w:r>
        <w:t>BREJE DOREL</w:t>
      </w:r>
    </w:p>
    <w:sectPr w:rsidR="00EF7C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49AB" w14:textId="77777777" w:rsidR="00C53EBD" w:rsidRDefault="00C53EBD" w:rsidP="00EF7C59">
      <w:pPr>
        <w:spacing w:after="0" w:line="240" w:lineRule="auto"/>
      </w:pPr>
      <w:r>
        <w:separator/>
      </w:r>
    </w:p>
  </w:endnote>
  <w:endnote w:type="continuationSeparator" w:id="0">
    <w:p w14:paraId="4F4984F6" w14:textId="77777777" w:rsidR="00C53EBD" w:rsidRDefault="00C53EBD" w:rsidP="00E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334F" w14:textId="77777777" w:rsidR="00C53EBD" w:rsidRDefault="00C53EBD" w:rsidP="00EF7C59">
      <w:pPr>
        <w:spacing w:after="0" w:line="240" w:lineRule="auto"/>
      </w:pPr>
      <w:r>
        <w:separator/>
      </w:r>
    </w:p>
  </w:footnote>
  <w:footnote w:type="continuationSeparator" w:id="0">
    <w:p w14:paraId="4222871B" w14:textId="77777777" w:rsidR="00C53EBD" w:rsidRDefault="00C53EBD" w:rsidP="00EF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AD0C" w14:textId="03499D54" w:rsidR="00EF7C59" w:rsidRDefault="00EF7C59">
    <w:pPr>
      <w:pStyle w:val="Header"/>
    </w:pPr>
    <w:r>
      <w:t xml:space="preserve">Nr. </w:t>
    </w:r>
    <w:r w:rsidR="00CF19AF">
      <w:t>904/ 10.02.2026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3D48"/>
    <w:multiLevelType w:val="hybridMultilevel"/>
    <w:tmpl w:val="A33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C709D"/>
    <w:multiLevelType w:val="hybridMultilevel"/>
    <w:tmpl w:val="061A8624"/>
    <w:lvl w:ilvl="0" w:tplc="0DB40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726760">
    <w:abstractNumId w:val="0"/>
  </w:num>
  <w:num w:numId="2" w16cid:durableId="142294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B6"/>
    <w:rsid w:val="00136C81"/>
    <w:rsid w:val="001B4319"/>
    <w:rsid w:val="002030C7"/>
    <w:rsid w:val="00210097"/>
    <w:rsid w:val="003844CE"/>
    <w:rsid w:val="0050585C"/>
    <w:rsid w:val="00506F13"/>
    <w:rsid w:val="00510AC5"/>
    <w:rsid w:val="006017C6"/>
    <w:rsid w:val="00611A04"/>
    <w:rsid w:val="006461A1"/>
    <w:rsid w:val="0071465F"/>
    <w:rsid w:val="007E43DC"/>
    <w:rsid w:val="008042C2"/>
    <w:rsid w:val="00822027"/>
    <w:rsid w:val="0092465E"/>
    <w:rsid w:val="009373DC"/>
    <w:rsid w:val="009A77B6"/>
    <w:rsid w:val="00AD65E6"/>
    <w:rsid w:val="00B86BE0"/>
    <w:rsid w:val="00C53EBD"/>
    <w:rsid w:val="00CF19AF"/>
    <w:rsid w:val="00E61A55"/>
    <w:rsid w:val="00E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020E"/>
  <w15:chartTrackingRefBased/>
  <w15:docId w15:val="{B32CCA09-0621-4744-9920-41F6C046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59"/>
  </w:style>
  <w:style w:type="paragraph" w:styleId="Footer">
    <w:name w:val="footer"/>
    <w:basedOn w:val="Normal"/>
    <w:link w:val="FooterChar"/>
    <w:uiPriority w:val="99"/>
    <w:unhideWhenUsed/>
    <w:rsid w:val="00EF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dora.comunasig@gmail.com</dc:creator>
  <cp:keywords/>
  <dc:description/>
  <cp:lastModifiedBy>Dora Borz</cp:lastModifiedBy>
  <cp:revision>6</cp:revision>
  <cp:lastPrinted>2026-02-10T07:01:00Z</cp:lastPrinted>
  <dcterms:created xsi:type="dcterms:W3CDTF">2025-02-13T14:27:00Z</dcterms:created>
  <dcterms:modified xsi:type="dcterms:W3CDTF">2026-02-10T07:01:00Z</dcterms:modified>
</cp:coreProperties>
</file>