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0628" w14:textId="35A784BA" w:rsidR="00912199" w:rsidRPr="00421090" w:rsidRDefault="00421090" w:rsidP="0042109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1090">
        <w:rPr>
          <w:rFonts w:ascii="Times New Roman" w:hAnsi="Times New Roman" w:cs="Times New Roman"/>
          <w:b/>
          <w:bCs/>
          <w:sz w:val="28"/>
          <w:szCs w:val="28"/>
          <w:lang w:val="ro-RO"/>
        </w:rPr>
        <w:t>REGISTRUL RAPORTĂRILOR</w:t>
      </w:r>
      <w:r w:rsidR="00CE442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24624F9F" w14:textId="1A74764C" w:rsidR="00421090" w:rsidRPr="00152C41" w:rsidRDefault="002C2FBE" w:rsidP="00421090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2025</w:t>
      </w:r>
      <w:r w:rsidR="00421090" w:rsidRPr="00152C4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–</w:t>
      </w:r>
    </w:p>
    <w:p w14:paraId="77D03EA5" w14:textId="73D26B96" w:rsidR="00421090" w:rsidRDefault="00421090" w:rsidP="004210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658" w:type="dxa"/>
        <w:tblLook w:val="04A0" w:firstRow="1" w:lastRow="0" w:firstColumn="1" w:lastColumn="0" w:noHBand="0" w:noVBand="1"/>
      </w:tblPr>
      <w:tblGrid>
        <w:gridCol w:w="2425"/>
        <w:gridCol w:w="2250"/>
        <w:gridCol w:w="4230"/>
        <w:gridCol w:w="2021"/>
        <w:gridCol w:w="2732"/>
      </w:tblGrid>
      <w:tr w:rsidR="00421090" w14:paraId="2D60B466" w14:textId="37A867E8" w:rsidTr="00421090">
        <w:trPr>
          <w:trHeight w:val="755"/>
        </w:trPr>
        <w:tc>
          <w:tcPr>
            <w:tcW w:w="2425" w:type="dxa"/>
          </w:tcPr>
          <w:p w14:paraId="4E6F4384" w14:textId="6D9FC348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</w:t>
            </w:r>
            <w:r w:rsidRPr="00255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ata primirii raportării</w:t>
            </w:r>
          </w:p>
        </w:tc>
        <w:tc>
          <w:tcPr>
            <w:tcW w:w="2250" w:type="dxa"/>
          </w:tcPr>
          <w:p w14:paraId="1D7DEEC1" w14:textId="7AD1F2CE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  <w:r w:rsidRPr="00255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umele </w:t>
            </w:r>
            <w:proofErr w:type="spellStart"/>
            <w:r w:rsidRPr="00255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255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4230" w:type="dxa"/>
          </w:tcPr>
          <w:p w14:paraId="033D26C0" w14:textId="7B512284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</w:t>
            </w:r>
            <w:r w:rsidRPr="00255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atele de contact ale avertizorului în interes public</w:t>
            </w:r>
          </w:p>
        </w:tc>
        <w:tc>
          <w:tcPr>
            <w:tcW w:w="2021" w:type="dxa"/>
          </w:tcPr>
          <w:p w14:paraId="5C0455E9" w14:textId="4E5F1B99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255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biectul raportării</w:t>
            </w:r>
          </w:p>
        </w:tc>
        <w:tc>
          <w:tcPr>
            <w:tcW w:w="2732" w:type="dxa"/>
          </w:tcPr>
          <w:p w14:paraId="52A6FEC8" w14:textId="2E831967" w:rsidR="00421090" w:rsidRPr="00255B32" w:rsidRDefault="00421090" w:rsidP="00421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</w:t>
            </w:r>
            <w:r w:rsidRPr="00255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odalitatea de </w:t>
            </w:r>
            <w:proofErr w:type="spellStart"/>
            <w:r w:rsidRPr="00255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soluţionare</w:t>
            </w:r>
            <w:proofErr w:type="spellEnd"/>
          </w:p>
        </w:tc>
      </w:tr>
      <w:tr w:rsidR="00421090" w14:paraId="784DCB39" w14:textId="6B890DC7" w:rsidTr="00421090">
        <w:trPr>
          <w:trHeight w:val="370"/>
        </w:trPr>
        <w:tc>
          <w:tcPr>
            <w:tcW w:w="2425" w:type="dxa"/>
          </w:tcPr>
          <w:p w14:paraId="71F574FC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095CFC5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14:paraId="3E50ABE2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21" w:type="dxa"/>
          </w:tcPr>
          <w:p w14:paraId="37DEC58F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2" w:type="dxa"/>
          </w:tcPr>
          <w:p w14:paraId="03E2844E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21090" w14:paraId="5EED0226" w14:textId="23FA654D" w:rsidTr="00421090">
        <w:trPr>
          <w:trHeight w:val="370"/>
        </w:trPr>
        <w:tc>
          <w:tcPr>
            <w:tcW w:w="2425" w:type="dxa"/>
          </w:tcPr>
          <w:p w14:paraId="5B7A4676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CEE0756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14:paraId="529C72B7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21" w:type="dxa"/>
          </w:tcPr>
          <w:p w14:paraId="56E9B5B7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2" w:type="dxa"/>
          </w:tcPr>
          <w:p w14:paraId="580D00F4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21090" w14:paraId="1857EB61" w14:textId="05EA8382" w:rsidTr="00421090">
        <w:trPr>
          <w:trHeight w:val="370"/>
        </w:trPr>
        <w:tc>
          <w:tcPr>
            <w:tcW w:w="2425" w:type="dxa"/>
          </w:tcPr>
          <w:p w14:paraId="45784F62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338A4BCD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14:paraId="5B8AD236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21" w:type="dxa"/>
          </w:tcPr>
          <w:p w14:paraId="77AF3A2E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2" w:type="dxa"/>
          </w:tcPr>
          <w:p w14:paraId="10C3D72A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21090" w14:paraId="3647FB91" w14:textId="44221DEE" w:rsidTr="00421090">
        <w:trPr>
          <w:trHeight w:val="395"/>
        </w:trPr>
        <w:tc>
          <w:tcPr>
            <w:tcW w:w="2425" w:type="dxa"/>
          </w:tcPr>
          <w:p w14:paraId="7FED94AB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586D594F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14:paraId="760808D5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21" w:type="dxa"/>
          </w:tcPr>
          <w:p w14:paraId="2D47CB1E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2" w:type="dxa"/>
          </w:tcPr>
          <w:p w14:paraId="6BE30BB9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21090" w14:paraId="5C3EEE73" w14:textId="0045B75D" w:rsidTr="00421090">
        <w:trPr>
          <w:trHeight w:val="370"/>
        </w:trPr>
        <w:tc>
          <w:tcPr>
            <w:tcW w:w="2425" w:type="dxa"/>
          </w:tcPr>
          <w:p w14:paraId="028AAFF6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D8D3262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14:paraId="4CD28E0E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21" w:type="dxa"/>
          </w:tcPr>
          <w:p w14:paraId="44A07F42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2" w:type="dxa"/>
          </w:tcPr>
          <w:p w14:paraId="0D9827B5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21090" w14:paraId="36B38D5B" w14:textId="2137F1B8" w:rsidTr="00421090">
        <w:trPr>
          <w:trHeight w:val="395"/>
        </w:trPr>
        <w:tc>
          <w:tcPr>
            <w:tcW w:w="2425" w:type="dxa"/>
          </w:tcPr>
          <w:p w14:paraId="754EAC0F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662BA612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14:paraId="338EECA9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21" w:type="dxa"/>
          </w:tcPr>
          <w:p w14:paraId="0D19ED5C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2" w:type="dxa"/>
          </w:tcPr>
          <w:p w14:paraId="7A40F311" w14:textId="77777777" w:rsidR="00421090" w:rsidRDefault="00421090" w:rsidP="00421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A764670" w14:textId="767257F6" w:rsidR="00421090" w:rsidRDefault="00421090" w:rsidP="00421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A56684" w14:textId="335A8A08" w:rsidR="00421090" w:rsidRDefault="00421090" w:rsidP="00421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6E1199" w14:textId="5C2B9629" w:rsidR="00421090" w:rsidRDefault="00421090" w:rsidP="0042109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Persoana desemnată,</w:t>
      </w:r>
    </w:p>
    <w:p w14:paraId="0F2C96D0" w14:textId="41195B47" w:rsidR="00421090" w:rsidRDefault="00EA1A9F" w:rsidP="0042109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Sabo Felicia-Mihaela</w:t>
      </w:r>
    </w:p>
    <w:p w14:paraId="3895F9B4" w14:textId="77777777" w:rsidR="00EA1A9F" w:rsidRDefault="00EA1A9F" w:rsidP="00EA1A9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F41136F" w14:textId="0E93602B" w:rsidR="00EA1A9F" w:rsidRPr="00EA1A9F" w:rsidRDefault="00EA1A9F" w:rsidP="00EA1A9F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EA1A9F" w:rsidRPr="00EA1A9F" w:rsidSect="0042109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911D" w14:textId="77777777" w:rsidR="00220AF6" w:rsidRDefault="00220AF6" w:rsidP="00EA1A9F">
      <w:pPr>
        <w:spacing w:after="0" w:line="240" w:lineRule="auto"/>
      </w:pPr>
      <w:r>
        <w:separator/>
      </w:r>
    </w:p>
  </w:endnote>
  <w:endnote w:type="continuationSeparator" w:id="0">
    <w:p w14:paraId="4AA83FF0" w14:textId="77777777" w:rsidR="00220AF6" w:rsidRDefault="00220AF6" w:rsidP="00EA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BC51" w14:textId="77777777" w:rsidR="00220AF6" w:rsidRDefault="00220AF6" w:rsidP="00EA1A9F">
      <w:pPr>
        <w:spacing w:after="0" w:line="240" w:lineRule="auto"/>
      </w:pPr>
      <w:r>
        <w:separator/>
      </w:r>
    </w:p>
  </w:footnote>
  <w:footnote w:type="continuationSeparator" w:id="0">
    <w:p w14:paraId="0EC58006" w14:textId="77777777" w:rsidR="00220AF6" w:rsidRDefault="00220AF6" w:rsidP="00EA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C62B" w14:textId="75E924D1" w:rsidR="00EA1A9F" w:rsidRDefault="00EA1A9F">
    <w:pPr>
      <w:pStyle w:val="Header"/>
      <w:rPr>
        <w:lang w:val="ro-RO"/>
      </w:rPr>
    </w:pPr>
    <w:r>
      <w:rPr>
        <w:lang w:val="ro-RO"/>
      </w:rPr>
      <w:t>UAT COMUNA SÂG</w:t>
    </w:r>
  </w:p>
  <w:p w14:paraId="1A443C6A" w14:textId="1A989040" w:rsidR="00EA1A9F" w:rsidRPr="00EA1A9F" w:rsidRDefault="00EA1A9F">
    <w:pPr>
      <w:pStyle w:val="Header"/>
      <w:rPr>
        <w:lang w:val="ro-RO"/>
      </w:rPr>
    </w:pPr>
    <w:r>
      <w:rPr>
        <w:lang w:val="ro-RO"/>
      </w:rPr>
      <w:t>JUDEȚUL SĂLAJ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4BAF"/>
    <w:multiLevelType w:val="hybridMultilevel"/>
    <w:tmpl w:val="3792566A"/>
    <w:lvl w:ilvl="0" w:tplc="86726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8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36"/>
    <w:rsid w:val="00041498"/>
    <w:rsid w:val="00152C41"/>
    <w:rsid w:val="00220AF6"/>
    <w:rsid w:val="00274BD7"/>
    <w:rsid w:val="002C2FBE"/>
    <w:rsid w:val="00421090"/>
    <w:rsid w:val="006457EE"/>
    <w:rsid w:val="007438C9"/>
    <w:rsid w:val="00771AAE"/>
    <w:rsid w:val="00793CD5"/>
    <w:rsid w:val="00844B36"/>
    <w:rsid w:val="00912199"/>
    <w:rsid w:val="00CC193B"/>
    <w:rsid w:val="00CE442A"/>
    <w:rsid w:val="00DF052A"/>
    <w:rsid w:val="00E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D1DF"/>
  <w15:chartTrackingRefBased/>
  <w15:docId w15:val="{D38519B0-48D8-4CA6-A040-57882C9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090"/>
    <w:pPr>
      <w:ind w:left="720"/>
      <w:contextualSpacing/>
    </w:pPr>
  </w:style>
  <w:style w:type="table" w:styleId="TableGrid">
    <w:name w:val="Table Grid"/>
    <w:basedOn w:val="TableNormal"/>
    <w:uiPriority w:val="39"/>
    <w:rsid w:val="0042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9F"/>
  </w:style>
  <w:style w:type="paragraph" w:styleId="Footer">
    <w:name w:val="footer"/>
    <w:basedOn w:val="Normal"/>
    <w:link w:val="FooterChar"/>
    <w:uiPriority w:val="99"/>
    <w:unhideWhenUsed/>
    <w:rsid w:val="00EA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Manta</dc:creator>
  <cp:keywords/>
  <dc:description/>
  <cp:lastModifiedBy>secretar sig</cp:lastModifiedBy>
  <cp:revision>6</cp:revision>
  <cp:lastPrinted>2025-06-04T05:51:00Z</cp:lastPrinted>
  <dcterms:created xsi:type="dcterms:W3CDTF">2025-05-22T08:25:00Z</dcterms:created>
  <dcterms:modified xsi:type="dcterms:W3CDTF">2025-06-04T05:51:00Z</dcterms:modified>
</cp:coreProperties>
</file>